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r w:rsidRPr="00EA2712">
              <w:rPr>
                <w:bCs/>
                <w:color w:val="000000"/>
                <w:sz w:val="22"/>
                <w:szCs w:val="22"/>
              </w:rPr>
              <w:t>點靈系統」及「超商觸控面板」意願：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573CAA29" w14:textId="3AB7D0DA" w:rsidR="00C314BB" w:rsidRDefault="00EA2712" w:rsidP="00092A5E">
            <w:pPr>
              <w:pStyle w:val="a0"/>
              <w:spacing w:line="240" w:lineRule="exact"/>
              <w:ind w:left="246" w:right="151" w:hanging="275"/>
              <w:jc w:val="left"/>
            </w:pPr>
            <w:r w:rsidRPr="00EA2712">
              <w:rPr>
                <w:bCs/>
                <w:color w:val="000000"/>
                <w:sz w:val="22"/>
                <w:szCs w:val="22"/>
              </w:rPr>
              <w:t>＊本職缺是否同意提供予原民會人力資料庫使用：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□周休二日  □輪休做　 日休　 日  □排休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(必填欄位)本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採月薪所示薪資範圍超過5,000元，請說明實際薪資核給方式：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(年薪共新臺幣   　     　元至    　  　  元）</w:t>
            </w:r>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職缺起薪或薪資為基本工資金額，是否同意配合基本工資調整同步於系統自動修正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r>
              <w:rPr>
                <w:rFonts w:ascii="標楷體" w:hAnsi="標楷體"/>
                <w:color w:val="000000"/>
                <w:sz w:val="22"/>
                <w:szCs w:val="22"/>
                <w:u w:val="single"/>
              </w:rPr>
              <w:t>註：雇主招募員工所提供職缺之每月經常性薪資未達新臺幣4萬元者，應公開揭示或告知求職者其薪資範圍。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□提供住宿，月扣金額: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□提供___餐，每餐扣款: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□一年一聘　　　□六個月一聘　　　□三個月一聘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□其他：本職缺屬特定性工作，工作期間超過一年，並已報請主管機關核備。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8"/>
              <w:spacing w:line="240" w:lineRule="exact"/>
            </w:pPr>
            <w:r>
              <w:rPr>
                <w:rFonts w:ascii="標楷體" w:eastAsia="標楷體" w:hAnsi="標楷體"/>
                <w:color w:val="000000"/>
                <w:sz w:val="22"/>
                <w:szCs w:val="22"/>
              </w:rPr>
              <w:t>＊育兒設(措)施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8"/>
              <w:spacing w:line="240" w:lineRule="exact"/>
              <w:rPr>
                <w:rFonts w:ascii="標楷體" w:eastAsia="標楷體" w:hAnsi="標楷體"/>
                <w:color w:val="000000"/>
                <w:sz w:val="22"/>
                <w:szCs w:val="22"/>
              </w:rPr>
            </w:pPr>
            <w:r>
              <w:rPr>
                <w:rFonts w:ascii="標楷體" w:eastAsia="標楷體" w:hAnsi="標楷體"/>
                <w:color w:val="000000"/>
                <w:sz w:val="22"/>
                <w:szCs w:val="22"/>
              </w:rPr>
              <w:t>哺(集)乳室：□有　□無</w:t>
            </w:r>
          </w:p>
          <w:p w14:paraId="38B6A5F4" w14:textId="77777777" w:rsidR="00C314BB" w:rsidRDefault="006F613F" w:rsidP="00092A5E">
            <w:pPr>
              <w:pStyle w:val="a8"/>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□就業通網站線上應徵</w:t>
            </w:r>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pPr>
              <w:pStyle w:val="a0"/>
              <w:spacing w:line="280" w:lineRule="exact"/>
              <w:jc w:val="distribute"/>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□否</w:t>
            </w:r>
          </w:p>
          <w:p w14:paraId="24270A37"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註:本通知以email為優先發送方式，若無email則以語音電話或簡訊通知。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身心障礙者（類別：_________，等級：□輕度□中度□重度□極重度）</w:t>
            </w:r>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□已退休尚未領取老年年金或退休金者(前列兩項只能擇一勾選)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福利</w:t>
            </w:r>
          </w:p>
          <w:p w14:paraId="5521CF09"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440B11" w:rsidRDefault="002C7DBB" w:rsidP="00092A5E">
            <w:pPr>
              <w:pStyle w:val="a8"/>
              <w:spacing w:line="280" w:lineRule="exact"/>
              <w:rPr>
                <w:rFonts w:ascii="標楷體" w:hAnsi="標楷體"/>
                <w:b/>
                <w:bCs/>
                <w:color w:val="FF0000"/>
                <w:sz w:val="22"/>
                <w:szCs w:val="22"/>
              </w:rPr>
            </w:pP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交通車</w:t>
            </w:r>
            <w:r w:rsidR="00EA2712" w:rsidRPr="00EA2712">
              <w:rPr>
                <w:rFonts w:ascii="標楷體" w:eastAsia="標楷體" w:hAnsi="標楷體"/>
                <w:b/>
                <w:bCs/>
                <w:color w:val="FF0000"/>
                <w:sz w:val="22"/>
                <w:szCs w:val="22"/>
              </w:rPr>
              <w:t>；</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無障礙設施:</w:t>
            </w:r>
            <w:r w:rsidRPr="00440B11">
              <w:rPr>
                <w:rFonts w:ascii="標楷體" w:hAnsi="標楷體"/>
                <w:b/>
                <w:bCs/>
                <w:color w:val="FF0000"/>
                <w:sz w:val="22"/>
                <w:szCs w:val="22"/>
              </w:rPr>
              <w:t xml:space="preserve">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電梯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無障礙廁所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斜坡道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其他:</w:t>
            </w:r>
            <w:r w:rsidRPr="00440B11">
              <w:rPr>
                <w:rFonts w:ascii="標楷體" w:hAnsi="標楷體"/>
                <w:b/>
                <w:bCs/>
                <w:color w:val="FF0000"/>
                <w:sz w:val="22"/>
                <w:szCs w:val="22"/>
              </w:rPr>
              <w:t xml:space="preserve"> _________</w:t>
            </w:r>
          </w:p>
          <w:p w14:paraId="0D107F37" w14:textId="6ED869C3" w:rsidR="00C314BB" w:rsidRDefault="006F613F" w:rsidP="00092A5E">
            <w:pPr>
              <w:pStyle w:val="a8"/>
              <w:spacing w:line="280" w:lineRule="exact"/>
            </w:pPr>
            <w:r>
              <w:rPr>
                <w:rFonts w:ascii="標楷體" w:eastAsia="標楷體" w:hAnsi="標楷體"/>
                <w:color w:val="000000"/>
                <w:sz w:val="22"/>
                <w:szCs w:val="22"/>
              </w:rPr>
              <w:t>□團體（意外）保險：□有　□無；</w:t>
            </w:r>
            <w:r w:rsidR="00EA2712">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□教育訓練進修：□有 </w:t>
            </w:r>
            <w:r>
              <w:rPr>
                <w:rFonts w:ascii="標楷體" w:eastAsia="標楷體" w:hAnsi="標楷體"/>
                <w:color w:val="000000"/>
                <w:sz w:val="22"/>
                <w:szCs w:val="22"/>
                <w:u w:val="single"/>
              </w:rPr>
              <w:t xml:space="preserve">               </w:t>
            </w:r>
            <w:r>
              <w:rPr>
                <w:rFonts w:ascii="標楷體" w:eastAsia="標楷體" w:hAnsi="標楷體"/>
                <w:color w:val="000000"/>
                <w:sz w:val="22"/>
                <w:szCs w:val="22"/>
              </w:rPr>
              <w:t xml:space="preserve">  □無</w:t>
            </w:r>
          </w:p>
          <w:p w14:paraId="4CED0685" w14:textId="202429EE" w:rsidR="00C314BB" w:rsidRDefault="006F613F" w:rsidP="00092A5E">
            <w:pPr>
              <w:pStyle w:val="a8"/>
              <w:spacing w:line="280" w:lineRule="exact"/>
              <w:rPr>
                <w:rFonts w:ascii="標楷體" w:eastAsia="標楷體" w:hAnsi="標楷體"/>
                <w:color w:val="000000"/>
                <w:sz w:val="22"/>
                <w:szCs w:val="22"/>
              </w:rPr>
            </w:pPr>
            <w:r>
              <w:rPr>
                <w:rFonts w:ascii="標楷體" w:eastAsia="標楷體" w:hAnsi="標楷體"/>
                <w:color w:val="000000"/>
                <w:sz w:val="22"/>
                <w:szCs w:val="22"/>
              </w:rPr>
              <w:t xml:space="preserve">□子女教育補助（獎助學金）：□有 </w:t>
            </w:r>
            <w:r w:rsidR="002C7DBB">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 □無；□三節獎金/禮品：□有  □無；           </w:t>
            </w:r>
          </w:p>
          <w:p w14:paraId="3C1FF63B" w14:textId="77777777" w:rsidR="00C314BB" w:rsidRDefault="006F613F" w:rsidP="00092A5E">
            <w:pPr>
              <w:pStyle w:val="a8"/>
              <w:spacing w:line="280" w:lineRule="exact"/>
            </w:pPr>
            <w:r>
              <w:rPr>
                <w:rFonts w:ascii="標楷體" w:eastAsia="標楷體" w:hAnsi="標楷體"/>
                <w:color w:val="000000"/>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8"/>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8"/>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8"/>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8"/>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8"/>
              <w:ind w:left="233" w:hanging="233"/>
            </w:pPr>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8"/>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Pr>
          <w:rFonts w:ascii="標楷體" w:hAnsi="標楷體"/>
          <w:b/>
          <w:bCs/>
          <w:color w:val="000000"/>
          <w:sz w:val="22"/>
          <w:szCs w:val="22"/>
        </w:rPr>
        <w:t xml:space="preserve"> </w:t>
      </w:r>
      <w:r w:rsidRPr="00440B11">
        <w:rPr>
          <w:rFonts w:ascii="標楷體" w:hAnsi="標楷體"/>
          <w:b/>
          <w:bCs/>
          <w:color w:val="FF0000"/>
          <w:sz w:val="22"/>
          <w:szCs w:val="22"/>
        </w:rPr>
        <w:t>11</w:t>
      </w:r>
      <w:r w:rsidR="00440B11" w:rsidRPr="00440B11">
        <w:rPr>
          <w:rFonts w:ascii="標楷體" w:hAnsi="標楷體" w:hint="eastAsia"/>
          <w:b/>
          <w:bCs/>
          <w:color w:val="FF0000"/>
          <w:sz w:val="22"/>
          <w:szCs w:val="22"/>
        </w:rPr>
        <w:t>2.7</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3184" w14:textId="77777777" w:rsidR="00AB280C" w:rsidRDefault="00AB280C">
      <w:r>
        <w:separator/>
      </w:r>
    </w:p>
  </w:endnote>
  <w:endnote w:type="continuationSeparator" w:id="0">
    <w:p w14:paraId="0DA58C66" w14:textId="77777777" w:rsidR="00AB280C" w:rsidRDefault="00AB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3B48" w14:textId="77777777" w:rsidR="00AB280C" w:rsidRDefault="00AB280C">
      <w:r>
        <w:separator/>
      </w:r>
    </w:p>
  </w:footnote>
  <w:footnote w:type="continuationSeparator" w:id="0">
    <w:p w14:paraId="11EA7A59" w14:textId="77777777" w:rsidR="00AB280C" w:rsidRDefault="00AB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492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90"/>
  <w:drawingGridVerticalSpacing w:val="3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2C7DBB"/>
    <w:rsid w:val="003050C9"/>
    <w:rsid w:val="00315AF5"/>
    <w:rsid w:val="00370B1C"/>
    <w:rsid w:val="003A1A77"/>
    <w:rsid w:val="003F36D4"/>
    <w:rsid w:val="00440B11"/>
    <w:rsid w:val="004812AB"/>
    <w:rsid w:val="00592B4B"/>
    <w:rsid w:val="006037F4"/>
    <w:rsid w:val="006202BB"/>
    <w:rsid w:val="006416DD"/>
    <w:rsid w:val="006F613F"/>
    <w:rsid w:val="00707ECA"/>
    <w:rsid w:val="008D5383"/>
    <w:rsid w:val="00920522"/>
    <w:rsid w:val="009C2956"/>
    <w:rsid w:val="00A46052"/>
    <w:rsid w:val="00AB280C"/>
    <w:rsid w:val="00AC339D"/>
    <w:rsid w:val="00B34239"/>
    <w:rsid w:val="00B430A3"/>
    <w:rsid w:val="00C314BB"/>
    <w:rsid w:val="00CA096D"/>
    <w:rsid w:val="00CA1636"/>
    <w:rsid w:val="00CC1CD9"/>
    <w:rsid w:val="00D168AF"/>
    <w:rsid w:val="00E4402A"/>
    <w:rsid w:val="00EA2712"/>
    <w:rsid w:val="00F24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qFormat/>
    <w:pPr>
      <w:suppressAutoHyphens/>
      <w:jc w:val="center"/>
    </w:pPr>
    <w:rPr>
      <w:rFonts w:eastAsia="標楷體"/>
      <w:sz w:val="18"/>
    </w:rPr>
  </w:style>
  <w:style w:type="paragraph" w:styleId="a7">
    <w:name w:val="Block Text"/>
    <w:basedOn w:val="a"/>
    <w:qFormat/>
    <w:pPr>
      <w:suppressAutoHyphens/>
      <w:ind w:left="113" w:right="113"/>
      <w:jc w:val="center"/>
    </w:pPr>
    <w:rPr>
      <w:rFonts w:eastAsia="標楷體"/>
    </w:rPr>
  </w:style>
  <w:style w:type="paragraph" w:styleId="a8">
    <w:name w:val="footer"/>
    <w:basedOn w:val="a"/>
    <w:pPr>
      <w:tabs>
        <w:tab w:val="center" w:pos="4153"/>
        <w:tab w:val="right" w:pos="8306"/>
      </w:tabs>
      <w:suppressAutoHyphens/>
      <w:snapToGrid w:val="0"/>
    </w:pPr>
  </w:style>
  <w:style w:type="paragraph" w:styleId="a9">
    <w:name w:val="Balloon Text"/>
    <w:basedOn w:val="a"/>
    <w:qFormat/>
    <w:pPr>
      <w:suppressAutoHyphens/>
    </w:pPr>
    <w:rPr>
      <w:rFonts w:ascii="Arial" w:hAnsi="Arial"/>
      <w:sz w:val="18"/>
      <w:szCs w:val="18"/>
    </w:rPr>
  </w:style>
  <w:style w:type="paragraph" w:styleId="aa">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b">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羅駿仁</cp:lastModifiedBy>
  <cp:revision>2</cp:revision>
  <cp:lastPrinted>2023-11-08T07:24:00Z</cp:lastPrinted>
  <dcterms:created xsi:type="dcterms:W3CDTF">2023-11-16T08:43:00Z</dcterms:created>
  <dcterms:modified xsi:type="dcterms:W3CDTF">2023-11-16T08:43:00Z</dcterms:modified>
  <dc:language>zh-TW</dc:language>
</cp:coreProperties>
</file>